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58" w:rsidRPr="0016115F" w:rsidRDefault="003F3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="0016115F" w:rsidRPr="0016115F">
        <w:rPr>
          <w:rFonts w:ascii="Times New Roman" w:hAnsi="Times New Roman" w:cs="Times New Roman"/>
          <w:b/>
          <w:sz w:val="28"/>
          <w:szCs w:val="28"/>
        </w:rPr>
        <w:t>ДЕНК СВЕТЛАНА ВЛАДИМИРОВНА</w:t>
      </w:r>
    </w:p>
    <w:p w:rsidR="0016115F" w:rsidRDefault="0016115F">
      <w:pPr>
        <w:rPr>
          <w:rFonts w:ascii="Times New Roman" w:hAnsi="Times New Roman" w:cs="Times New Roman"/>
          <w:sz w:val="28"/>
          <w:szCs w:val="28"/>
        </w:rPr>
      </w:pPr>
      <w:r w:rsidRPr="0016115F">
        <w:rPr>
          <w:rFonts w:ascii="Times New Roman" w:hAnsi="Times New Roman" w:cs="Times New Roman"/>
          <w:sz w:val="28"/>
          <w:szCs w:val="28"/>
        </w:rPr>
        <w:t xml:space="preserve">ОГРНИП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15F">
        <w:rPr>
          <w:rFonts w:ascii="Times New Roman" w:hAnsi="Times New Roman" w:cs="Times New Roman"/>
          <w:sz w:val="28"/>
          <w:szCs w:val="28"/>
        </w:rPr>
        <w:t>321220200272585</w:t>
      </w:r>
    </w:p>
    <w:p w:rsidR="0016115F" w:rsidRDefault="0016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222208099960</w:t>
      </w:r>
    </w:p>
    <w:p w:rsidR="0016115F" w:rsidRDefault="0016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656058,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33-159</w:t>
      </w:r>
    </w:p>
    <w:p w:rsidR="0016115F" w:rsidRDefault="0016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8-905-982-3095</w:t>
      </w:r>
    </w:p>
    <w:p w:rsidR="003F3EA4" w:rsidRPr="003F3EA4" w:rsidRDefault="003F3EA4" w:rsidP="003F3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EA4">
        <w:rPr>
          <w:rFonts w:ascii="Times New Roman" w:hAnsi="Times New Roman" w:cs="Times New Roman"/>
          <w:b/>
          <w:sz w:val="28"/>
          <w:szCs w:val="28"/>
        </w:rPr>
        <w:t>Реквизиты счета:</w:t>
      </w:r>
    </w:p>
    <w:p w:rsidR="001A7387" w:rsidRPr="001A7387" w:rsidRDefault="001A7387" w:rsidP="003F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Номер счёта: 40802810323520001946</w:t>
      </w:r>
    </w:p>
    <w:p w:rsidR="001A7387" w:rsidRPr="001A7387" w:rsidRDefault="001A7387" w:rsidP="003F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Валюта: РОССИЙСКИЙ РУБЛЬ</w:t>
      </w:r>
    </w:p>
    <w:p w:rsidR="001A7387" w:rsidRPr="001A7387" w:rsidRDefault="001A7387" w:rsidP="003F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ИНН: 222208099960</w:t>
      </w:r>
    </w:p>
    <w:p w:rsidR="001A7387" w:rsidRPr="001A7387" w:rsidRDefault="001A7387" w:rsidP="003F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Банк: ФИЛИАЛ «НОВОСИБИРСКИЙ» АО «АЛЬФА-БАНК»</w:t>
      </w:r>
    </w:p>
    <w:p w:rsidR="001A7387" w:rsidRPr="001A7387" w:rsidRDefault="001A7387" w:rsidP="003F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7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Корреспондентский счёт: 30101810600000000774</w:t>
      </w:r>
      <w:bookmarkStart w:id="0" w:name="_GoBack"/>
      <w:bookmarkEnd w:id="0"/>
    </w:p>
    <w:p w:rsidR="0016115F" w:rsidRPr="003F3EA4" w:rsidRDefault="001A7387" w:rsidP="003F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БИК: 045004774</w:t>
      </w:r>
    </w:p>
    <w:sectPr w:rsidR="0016115F" w:rsidRPr="003F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F"/>
    <w:rsid w:val="0016115F"/>
    <w:rsid w:val="001A7387"/>
    <w:rsid w:val="003F3EA4"/>
    <w:rsid w:val="00523A2F"/>
    <w:rsid w:val="005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2021-11-23T16:37:00Z</dcterms:created>
  <dcterms:modified xsi:type="dcterms:W3CDTF">2021-11-23T16:48:00Z</dcterms:modified>
</cp:coreProperties>
</file>